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A9BE" w14:textId="5BADA20C" w:rsidR="00500053" w:rsidRPr="005627BA" w:rsidRDefault="005627BA" w:rsidP="005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7BA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F2E9BEC" w14:textId="66696BA5" w:rsidR="005627BA" w:rsidRPr="005627BA" w:rsidRDefault="005627BA" w:rsidP="005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7BA">
        <w:rPr>
          <w:rFonts w:ascii="Times New Roman" w:hAnsi="Times New Roman" w:cs="Times New Roman"/>
          <w:sz w:val="28"/>
          <w:szCs w:val="28"/>
        </w:rPr>
        <w:t>КАРТАЛИНСКОГО МУНИЦИПАЛЬНОГО РАЙЦОНА</w:t>
      </w:r>
    </w:p>
    <w:p w14:paraId="75539565" w14:textId="56FF705F" w:rsidR="005627BA" w:rsidRDefault="005627BA" w:rsidP="005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7BA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086CDFF" w14:textId="6E996F2C" w:rsidR="005627BA" w:rsidRDefault="005627BA" w:rsidP="005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AEC64" w14:textId="3E75D5DA" w:rsidR="005627BA" w:rsidRDefault="005627BA" w:rsidP="0056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17.11.2023 года № 82</w:t>
      </w:r>
      <w:r w:rsidR="00035C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14:paraId="41A075C0" w14:textId="43D21B92" w:rsidR="005627BA" w:rsidRDefault="005627BA" w:rsidP="0056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87B31" w14:textId="5AB787C7" w:rsidR="005627BA" w:rsidRDefault="005627BA" w:rsidP="0056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определении    границ</w:t>
      </w:r>
    </w:p>
    <w:p w14:paraId="39FBBC01" w14:textId="47FD5A48" w:rsidR="005627BA" w:rsidRDefault="005627BA" w:rsidP="0056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предполагаемой          части</w:t>
      </w:r>
    </w:p>
    <w:p w14:paraId="4631B0DD" w14:textId="77A7BB72" w:rsidR="005627BA" w:rsidRDefault="005627BA" w:rsidP="0056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для реализации</w:t>
      </w:r>
    </w:p>
    <w:p w14:paraId="78CEF5ED" w14:textId="3C81CA1F" w:rsidR="005627BA" w:rsidRDefault="005627BA" w:rsidP="0056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14:paraId="333E7C0B" w14:textId="77777777" w:rsidR="005627BA" w:rsidRPr="005627BA" w:rsidRDefault="005627BA" w:rsidP="0056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469BF" w14:textId="77777777" w:rsidR="00500053" w:rsidRPr="005627BA" w:rsidRDefault="00500053" w:rsidP="005627B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C39AECA" w14:textId="18031E72" w:rsidR="00D203AC" w:rsidRPr="0000270D" w:rsidRDefault="00D203AC" w:rsidP="008566A8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0027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0270D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00270D">
        <w:rPr>
          <w:rFonts w:ascii="Times New Roman" w:hAnsi="Times New Roman" w:cs="Times New Roman"/>
          <w:sz w:val="28"/>
          <w:szCs w:val="28"/>
        </w:rPr>
        <w:t>0</w:t>
      </w:r>
      <w:r w:rsidRPr="0000270D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00270D">
        <w:rPr>
          <w:rFonts w:ascii="Times New Roman" w:hAnsi="Times New Roman" w:cs="Times New Roman"/>
          <w:sz w:val="28"/>
          <w:szCs w:val="28"/>
        </w:rPr>
        <w:t xml:space="preserve"> </w:t>
      </w:r>
      <w:r w:rsidRPr="0000270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00270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 w:rsidR="00594CD6" w:rsidRPr="00002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70D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</w:t>
      </w:r>
      <w:r w:rsidR="00544BB8" w:rsidRPr="00002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70D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00270D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00270D">
        <w:rPr>
          <w:rFonts w:ascii="Times New Roman" w:hAnsi="Times New Roman" w:cs="Times New Roman"/>
          <w:sz w:val="28"/>
          <w:szCs w:val="28"/>
        </w:rPr>
        <w:t>бря 202</w:t>
      </w:r>
      <w:r w:rsidR="00544BB8" w:rsidRPr="0000270D">
        <w:rPr>
          <w:rFonts w:ascii="Times New Roman" w:hAnsi="Times New Roman" w:cs="Times New Roman"/>
          <w:sz w:val="28"/>
          <w:szCs w:val="28"/>
        </w:rPr>
        <w:t>3</w:t>
      </w:r>
      <w:r w:rsidRPr="0000270D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00270D">
        <w:rPr>
          <w:rFonts w:ascii="Times New Roman" w:hAnsi="Times New Roman" w:cs="Times New Roman"/>
          <w:sz w:val="28"/>
          <w:szCs w:val="28"/>
        </w:rPr>
        <w:t>17</w:t>
      </w:r>
      <w:r w:rsidR="008566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27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0270D">
        <w:rPr>
          <w:rFonts w:ascii="Times New Roman" w:hAnsi="Times New Roman" w:cs="Times New Roman"/>
          <w:sz w:val="28"/>
          <w:szCs w:val="28"/>
        </w:rPr>
        <w:t>О</w:t>
      </w:r>
      <w:r w:rsidR="00544BB8" w:rsidRPr="0000270D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00270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00270D">
        <w:rPr>
          <w:rFonts w:ascii="Times New Roman" w:hAnsi="Times New Roman" w:cs="Times New Roman"/>
          <w:sz w:val="28"/>
          <w:szCs w:val="28"/>
        </w:rPr>
        <w:t>е</w:t>
      </w:r>
      <w:r w:rsidRPr="0000270D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6BF32C29" w14:textId="5FE5521F" w:rsidR="00291E9E" w:rsidRPr="0000270D" w:rsidRDefault="00D203AC" w:rsidP="0000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0D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00270D">
        <w:rPr>
          <w:rFonts w:ascii="Times New Roman" w:hAnsi="Times New Roman" w:cs="Times New Roman"/>
          <w:sz w:val="28"/>
          <w:szCs w:val="28"/>
        </w:rPr>
        <w:t>«</w:t>
      </w:r>
      <w:r w:rsidR="00E710D6" w:rsidRPr="0000270D">
        <w:rPr>
          <w:rFonts w:ascii="Times New Roman" w:hAnsi="Times New Roman" w:cs="Times New Roman"/>
          <w:sz w:val="28"/>
          <w:szCs w:val="28"/>
        </w:rPr>
        <w:t>Благоустройство</w:t>
      </w:r>
      <w:r w:rsidR="004B6F0A" w:rsidRPr="0000270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710D6" w:rsidRPr="0000270D">
        <w:rPr>
          <w:rFonts w:ascii="Times New Roman" w:hAnsi="Times New Roman" w:cs="Times New Roman"/>
          <w:sz w:val="28"/>
          <w:szCs w:val="28"/>
        </w:rPr>
        <w:t xml:space="preserve"> </w:t>
      </w:r>
      <w:r w:rsidR="004B6F0A" w:rsidRPr="0000270D">
        <w:rPr>
          <w:rFonts w:ascii="Times New Roman" w:hAnsi="Times New Roman" w:cs="Times New Roman"/>
          <w:sz w:val="28"/>
          <w:szCs w:val="28"/>
        </w:rPr>
        <w:t>с установкой детской игровой площадки по адресу: Челябинская</w:t>
      </w:r>
      <w:r w:rsidR="00080089" w:rsidRPr="0000270D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="008566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0089" w:rsidRPr="0000270D">
        <w:rPr>
          <w:rFonts w:ascii="Times New Roman" w:hAnsi="Times New Roman" w:cs="Times New Roman"/>
          <w:sz w:val="28"/>
          <w:szCs w:val="28"/>
        </w:rPr>
        <w:t xml:space="preserve"> г.</w:t>
      </w:r>
      <w:r w:rsidR="008566A8">
        <w:rPr>
          <w:rFonts w:ascii="Times New Roman" w:hAnsi="Times New Roman" w:cs="Times New Roman"/>
          <w:sz w:val="28"/>
          <w:szCs w:val="28"/>
        </w:rPr>
        <w:t xml:space="preserve"> </w:t>
      </w:r>
      <w:r w:rsidR="00080089" w:rsidRPr="0000270D">
        <w:rPr>
          <w:rFonts w:ascii="Times New Roman" w:hAnsi="Times New Roman" w:cs="Times New Roman"/>
          <w:sz w:val="28"/>
          <w:szCs w:val="28"/>
        </w:rPr>
        <w:t>Карталы, улица</w:t>
      </w:r>
      <w:r w:rsidR="00581693" w:rsidRPr="0000270D">
        <w:rPr>
          <w:rFonts w:ascii="Times New Roman" w:hAnsi="Times New Roman" w:cs="Times New Roman"/>
          <w:sz w:val="28"/>
          <w:szCs w:val="28"/>
        </w:rPr>
        <w:t xml:space="preserve"> Центральный городок, 24</w:t>
      </w:r>
      <w:r w:rsidR="00111DBF" w:rsidRPr="0000270D">
        <w:rPr>
          <w:rFonts w:ascii="Times New Roman" w:hAnsi="Times New Roman" w:cs="Times New Roman"/>
          <w:sz w:val="28"/>
          <w:szCs w:val="28"/>
        </w:rPr>
        <w:t>»</w:t>
      </w:r>
      <w:r w:rsidR="000B4AE6" w:rsidRPr="0000270D">
        <w:rPr>
          <w:rFonts w:ascii="Times New Roman" w:hAnsi="Times New Roman" w:cs="Times New Roman"/>
          <w:sz w:val="28"/>
          <w:szCs w:val="28"/>
        </w:rPr>
        <w:t xml:space="preserve"> </w:t>
      </w:r>
      <w:r w:rsidR="0052289C" w:rsidRPr="0000270D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00270D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111DBF" w:rsidRPr="0000270D">
        <w:rPr>
          <w:rFonts w:ascii="Times New Roman" w:hAnsi="Times New Roman" w:cs="Times New Roman"/>
          <w:sz w:val="28"/>
          <w:szCs w:val="28"/>
        </w:rPr>
        <w:t>470</w:t>
      </w:r>
      <w:r w:rsidR="00581693" w:rsidRPr="0000270D">
        <w:rPr>
          <w:rFonts w:ascii="Times New Roman" w:hAnsi="Times New Roman" w:cs="Times New Roman"/>
          <w:sz w:val="28"/>
          <w:szCs w:val="28"/>
        </w:rPr>
        <w:t>2024</w:t>
      </w:r>
      <w:r w:rsidR="00291E9E" w:rsidRPr="0000270D">
        <w:rPr>
          <w:rFonts w:ascii="Times New Roman" w:hAnsi="Times New Roman" w:cs="Times New Roman"/>
          <w:sz w:val="28"/>
          <w:szCs w:val="28"/>
        </w:rPr>
        <w:t>:</w:t>
      </w:r>
      <w:r w:rsidR="00581693" w:rsidRPr="0000270D">
        <w:rPr>
          <w:rFonts w:ascii="Times New Roman" w:hAnsi="Times New Roman" w:cs="Times New Roman"/>
          <w:sz w:val="28"/>
          <w:szCs w:val="28"/>
        </w:rPr>
        <w:t>3</w:t>
      </w:r>
      <w:r w:rsidR="00A544B9" w:rsidRPr="0000270D">
        <w:rPr>
          <w:rFonts w:ascii="Times New Roman" w:hAnsi="Times New Roman" w:cs="Times New Roman"/>
          <w:sz w:val="28"/>
          <w:szCs w:val="28"/>
        </w:rPr>
        <w:t>5</w:t>
      </w:r>
      <w:r w:rsidR="00581693" w:rsidRPr="0000270D">
        <w:rPr>
          <w:rFonts w:ascii="Times New Roman" w:hAnsi="Times New Roman" w:cs="Times New Roman"/>
          <w:sz w:val="28"/>
          <w:szCs w:val="28"/>
        </w:rPr>
        <w:t>1</w:t>
      </w:r>
      <w:r w:rsidR="00291E9E" w:rsidRPr="0000270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81693" w:rsidRPr="0000270D">
        <w:rPr>
          <w:rFonts w:ascii="Times New Roman" w:hAnsi="Times New Roman" w:cs="Times New Roman"/>
          <w:sz w:val="28"/>
          <w:szCs w:val="28"/>
        </w:rPr>
        <w:t>456</w:t>
      </w:r>
      <w:r w:rsidR="00291E9E" w:rsidRPr="00002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E9E" w:rsidRPr="000027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1E9E" w:rsidRPr="0000270D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</w:t>
      </w:r>
      <w:r w:rsidR="001B2FFB">
        <w:rPr>
          <w:rFonts w:ascii="Times New Roman" w:hAnsi="Times New Roman" w:cs="Times New Roman"/>
          <w:sz w:val="28"/>
          <w:szCs w:val="28"/>
        </w:rPr>
        <w:t xml:space="preserve"> - </w:t>
      </w:r>
      <w:r w:rsidR="009E3D16" w:rsidRPr="0000270D">
        <w:rPr>
          <w:rFonts w:ascii="Times New Roman" w:hAnsi="Times New Roman" w:cs="Times New Roman"/>
          <w:sz w:val="28"/>
          <w:szCs w:val="28"/>
        </w:rPr>
        <w:t>для</w:t>
      </w:r>
      <w:r w:rsidR="00A544B9" w:rsidRPr="0000270D">
        <w:rPr>
          <w:rFonts w:ascii="Times New Roman" w:hAnsi="Times New Roman" w:cs="Times New Roman"/>
          <w:sz w:val="28"/>
          <w:szCs w:val="28"/>
        </w:rPr>
        <w:t xml:space="preserve"> эксплуатации многоквартирного дома</w:t>
      </w:r>
      <w:r w:rsidR="009E3D16" w:rsidRPr="0000270D">
        <w:rPr>
          <w:rFonts w:ascii="Times New Roman" w:hAnsi="Times New Roman" w:cs="Times New Roman"/>
          <w:sz w:val="28"/>
          <w:szCs w:val="28"/>
        </w:rPr>
        <w:t xml:space="preserve">. Участок находится </w:t>
      </w:r>
      <w:r w:rsidR="00581693" w:rsidRPr="0000270D">
        <w:rPr>
          <w:rFonts w:ascii="Times New Roman" w:hAnsi="Times New Roman" w:cs="Times New Roman"/>
          <w:sz w:val="28"/>
          <w:szCs w:val="28"/>
        </w:rPr>
        <w:t>20</w:t>
      </w:r>
      <w:r w:rsidR="00A544B9" w:rsidRPr="0000270D">
        <w:rPr>
          <w:rFonts w:ascii="Times New Roman" w:hAnsi="Times New Roman" w:cs="Times New Roman"/>
          <w:sz w:val="28"/>
          <w:szCs w:val="28"/>
        </w:rPr>
        <w:t xml:space="preserve"> м</w:t>
      </w:r>
      <w:r w:rsidR="00D137BC">
        <w:rPr>
          <w:rFonts w:ascii="Times New Roman" w:hAnsi="Times New Roman" w:cs="Times New Roman"/>
          <w:sz w:val="28"/>
          <w:szCs w:val="28"/>
        </w:rPr>
        <w:t>етров</w:t>
      </w:r>
      <w:r w:rsidR="00A544B9" w:rsidRPr="0000270D">
        <w:rPr>
          <w:rFonts w:ascii="Times New Roman" w:hAnsi="Times New Roman" w:cs="Times New Roman"/>
          <w:sz w:val="28"/>
          <w:szCs w:val="28"/>
        </w:rPr>
        <w:t xml:space="preserve"> на </w:t>
      </w:r>
      <w:r w:rsidR="00581693" w:rsidRPr="0000270D">
        <w:rPr>
          <w:rFonts w:ascii="Times New Roman" w:hAnsi="Times New Roman" w:cs="Times New Roman"/>
          <w:sz w:val="28"/>
          <w:szCs w:val="28"/>
        </w:rPr>
        <w:t>северо-</w:t>
      </w:r>
      <w:r w:rsidR="00A544B9" w:rsidRPr="0000270D">
        <w:rPr>
          <w:rFonts w:ascii="Times New Roman" w:hAnsi="Times New Roman" w:cs="Times New Roman"/>
          <w:sz w:val="28"/>
          <w:szCs w:val="28"/>
        </w:rPr>
        <w:t xml:space="preserve">запад от улицы </w:t>
      </w:r>
      <w:r w:rsidR="00581693" w:rsidRPr="0000270D">
        <w:rPr>
          <w:rFonts w:ascii="Times New Roman" w:hAnsi="Times New Roman" w:cs="Times New Roman"/>
          <w:sz w:val="28"/>
          <w:szCs w:val="28"/>
        </w:rPr>
        <w:t>Центральный городок</w:t>
      </w:r>
      <w:r w:rsidR="00A544B9" w:rsidRPr="0000270D">
        <w:rPr>
          <w:rFonts w:ascii="Times New Roman" w:hAnsi="Times New Roman" w:cs="Times New Roman"/>
          <w:sz w:val="28"/>
          <w:szCs w:val="28"/>
        </w:rPr>
        <w:t>, 2</w:t>
      </w:r>
      <w:r w:rsidR="00581693" w:rsidRPr="0000270D">
        <w:rPr>
          <w:rFonts w:ascii="Times New Roman" w:hAnsi="Times New Roman" w:cs="Times New Roman"/>
          <w:sz w:val="28"/>
          <w:szCs w:val="28"/>
        </w:rPr>
        <w:t>4</w:t>
      </w:r>
      <w:r w:rsidR="00A544B9" w:rsidRPr="0000270D">
        <w:rPr>
          <w:rFonts w:ascii="Times New Roman" w:hAnsi="Times New Roman" w:cs="Times New Roman"/>
          <w:sz w:val="28"/>
          <w:szCs w:val="28"/>
        </w:rPr>
        <w:t xml:space="preserve"> </w:t>
      </w:r>
      <w:r w:rsidR="00E710D6" w:rsidRPr="0000270D">
        <w:rPr>
          <w:rFonts w:ascii="Times New Roman" w:hAnsi="Times New Roman" w:cs="Times New Roman"/>
          <w:sz w:val="28"/>
          <w:szCs w:val="28"/>
        </w:rPr>
        <w:t>по адресу:</w:t>
      </w:r>
      <w:r w:rsidR="00291E9E" w:rsidRPr="0000270D">
        <w:rPr>
          <w:rFonts w:ascii="Times New Roman" w:hAnsi="Times New Roman" w:cs="Times New Roman"/>
          <w:sz w:val="28"/>
          <w:szCs w:val="28"/>
        </w:rPr>
        <w:t xml:space="preserve"> Челябинская область,</w:t>
      </w:r>
      <w:r w:rsidR="00D137B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566A8">
        <w:rPr>
          <w:rFonts w:ascii="Times New Roman" w:hAnsi="Times New Roman" w:cs="Times New Roman"/>
          <w:sz w:val="28"/>
          <w:szCs w:val="28"/>
        </w:rPr>
        <w:t xml:space="preserve"> </w:t>
      </w:r>
      <w:r w:rsidR="00111DBF" w:rsidRPr="0000270D">
        <w:rPr>
          <w:rFonts w:ascii="Times New Roman" w:hAnsi="Times New Roman" w:cs="Times New Roman"/>
          <w:sz w:val="28"/>
          <w:szCs w:val="28"/>
        </w:rPr>
        <w:t>Карталы</w:t>
      </w:r>
      <w:r w:rsidR="00FA567F" w:rsidRPr="0000270D">
        <w:rPr>
          <w:rFonts w:ascii="Times New Roman" w:hAnsi="Times New Roman" w:cs="Times New Roman"/>
          <w:sz w:val="28"/>
          <w:szCs w:val="28"/>
        </w:rPr>
        <w:t>,</w:t>
      </w:r>
      <w:r w:rsidR="00291E9E" w:rsidRPr="00002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DBF" w:rsidRPr="0000270D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81693" w:rsidRPr="0000270D">
        <w:rPr>
          <w:rFonts w:ascii="Times New Roman" w:hAnsi="Times New Roman" w:cs="Times New Roman"/>
          <w:sz w:val="28"/>
          <w:szCs w:val="28"/>
        </w:rPr>
        <w:t xml:space="preserve"> Центральный</w:t>
      </w:r>
      <w:proofErr w:type="gramEnd"/>
      <w:r w:rsidR="00581693" w:rsidRPr="0000270D">
        <w:rPr>
          <w:rFonts w:ascii="Times New Roman" w:hAnsi="Times New Roman" w:cs="Times New Roman"/>
          <w:sz w:val="28"/>
          <w:szCs w:val="28"/>
        </w:rPr>
        <w:t xml:space="preserve"> городок, 24</w:t>
      </w:r>
      <w:r w:rsidR="00E710D6" w:rsidRPr="000027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F2043F" w14:textId="77777777" w:rsidR="00D203AC" w:rsidRPr="0000270D" w:rsidRDefault="00D203AC" w:rsidP="0000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0D">
        <w:rPr>
          <w:rFonts w:ascii="Times New Roman" w:hAnsi="Times New Roman" w:cs="Times New Roman"/>
          <w:sz w:val="28"/>
          <w:szCs w:val="28"/>
        </w:rPr>
        <w:t>2. Разместить настоящее распоряжени</w:t>
      </w:r>
      <w:r w:rsidR="001A7C10" w:rsidRPr="0000270D">
        <w:rPr>
          <w:rFonts w:ascii="Times New Roman" w:hAnsi="Times New Roman" w:cs="Times New Roman"/>
          <w:sz w:val="28"/>
          <w:szCs w:val="28"/>
        </w:rPr>
        <w:t>е</w:t>
      </w:r>
      <w:r w:rsidRPr="0000270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67277E69" w14:textId="51D4457C" w:rsidR="00D203AC" w:rsidRDefault="00D137BC" w:rsidP="000027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3AC" w:rsidRPr="0000270D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 w:rsidRPr="000027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00270D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00270D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161EAAFE" w14:textId="5CF3EA7D" w:rsidR="00D137BC" w:rsidRPr="0000270D" w:rsidRDefault="00D137BC" w:rsidP="001120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270D">
        <w:rPr>
          <w:rFonts w:ascii="Times New Roman" w:hAnsi="Times New Roman" w:cs="Times New Roman"/>
          <w:sz w:val="28"/>
          <w:szCs w:val="28"/>
        </w:rPr>
        <w:t xml:space="preserve">. Настоящее распоряжение распространяет свои действия на правоотношения, возникшие до 01 ноября 2023 года.  </w:t>
      </w:r>
    </w:p>
    <w:p w14:paraId="7B6E4365" w14:textId="77777777" w:rsidR="0000270D" w:rsidRPr="0000270D" w:rsidRDefault="0000270D" w:rsidP="0000270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97EAC" w14:textId="77777777" w:rsidR="00D203AC" w:rsidRPr="0000270D" w:rsidRDefault="00D203AC" w:rsidP="000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D8857" w14:textId="77777777" w:rsidR="00D203AC" w:rsidRPr="0000270D" w:rsidRDefault="00D203AC" w:rsidP="000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0D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36945530" w14:textId="2DEF86CA" w:rsidR="00500053" w:rsidRDefault="00D203AC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0270D">
        <w:rPr>
          <w:rFonts w:ascii="Times New Roman" w:hAnsi="Times New Roman" w:cs="Times New Roman"/>
          <w:sz w:val="28"/>
          <w:szCs w:val="28"/>
        </w:rPr>
        <w:tab/>
      </w:r>
      <w:r w:rsidRPr="0000270D">
        <w:rPr>
          <w:rFonts w:ascii="Times New Roman" w:hAnsi="Times New Roman" w:cs="Times New Roman"/>
          <w:sz w:val="28"/>
          <w:szCs w:val="28"/>
        </w:rPr>
        <w:tab/>
      </w:r>
      <w:r w:rsidRPr="0000270D">
        <w:rPr>
          <w:rFonts w:ascii="Times New Roman" w:hAnsi="Times New Roman" w:cs="Times New Roman"/>
          <w:sz w:val="28"/>
          <w:szCs w:val="28"/>
        </w:rPr>
        <w:tab/>
      </w:r>
      <w:r w:rsidRPr="0000270D">
        <w:rPr>
          <w:rFonts w:ascii="Times New Roman" w:hAnsi="Times New Roman" w:cs="Times New Roman"/>
          <w:sz w:val="28"/>
          <w:szCs w:val="28"/>
        </w:rPr>
        <w:tab/>
      </w:r>
      <w:r w:rsidRPr="0000270D">
        <w:rPr>
          <w:rFonts w:ascii="Times New Roman" w:hAnsi="Times New Roman" w:cs="Times New Roman"/>
          <w:sz w:val="28"/>
          <w:szCs w:val="28"/>
        </w:rPr>
        <w:tab/>
      </w:r>
      <w:r w:rsidRPr="0000270D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5912BD43" w14:textId="3EF390ED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BA8EB" w14:textId="575C0A86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C97A4" w14:textId="5B2223B3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081EA" w14:textId="3F44C4ED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3868C" w14:textId="558D8984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172EF" w14:textId="3102F678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6238C" w14:textId="3B7E966A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D3136" w14:textId="4C3589C8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39B18" w14:textId="6891C59A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695A3" w14:textId="03B76F40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3A658" w14:textId="6B814B5E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54756" w14:textId="48FEA78D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EA8FB" w14:textId="6C55A070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8E140" w14:textId="05E611C5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46AE9" w14:textId="69C65D42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4AD67" w14:textId="3AAD2EFF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0B9BD" w14:textId="4E125DFA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C2340" w14:textId="33D12984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26991" w14:textId="7B08DDDA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3EFE8" w14:textId="49874690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ACD64" w14:textId="64964F51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DB608" w14:textId="0CED486C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FFFED" w14:textId="4909CC69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3C385" w14:textId="7DA083F4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32227" w14:textId="3771E50C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CBDA6" w14:textId="11B45D4D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C1E33" w14:textId="01CF7275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6A383" w14:textId="129B8421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89E8E" w14:textId="7857B31B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F0705" w14:textId="3F3D4087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16298" w14:textId="00903C1C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EBE50" w14:textId="25B7C920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B8933" w14:textId="4DBB2253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097DB" w14:textId="406E6DE5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AD304" w14:textId="6DFE1EB6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D194A" w14:textId="4AEFF862" w:rsidR="001B2FFB" w:rsidRDefault="001B2FFB" w:rsidP="000027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4FC03" w14:textId="529677B5" w:rsidR="001B2FFB" w:rsidRDefault="001B2FFB" w:rsidP="001B2FFB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B4047" w14:textId="77777777" w:rsidR="001B2FFB" w:rsidRDefault="001B2FFB" w:rsidP="001B2FFB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FFB" w:rsidSect="0000270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E9FE" w14:textId="77777777" w:rsidR="0007458B" w:rsidRDefault="0007458B" w:rsidP="00667F71">
      <w:pPr>
        <w:spacing w:after="0" w:line="240" w:lineRule="auto"/>
      </w:pPr>
      <w:r>
        <w:separator/>
      </w:r>
    </w:p>
  </w:endnote>
  <w:endnote w:type="continuationSeparator" w:id="0">
    <w:p w14:paraId="4FFB9344" w14:textId="77777777" w:rsidR="0007458B" w:rsidRDefault="0007458B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471E8" w14:textId="77777777" w:rsidR="0007458B" w:rsidRDefault="0007458B" w:rsidP="00667F71">
      <w:pPr>
        <w:spacing w:after="0" w:line="240" w:lineRule="auto"/>
      </w:pPr>
      <w:r>
        <w:separator/>
      </w:r>
    </w:p>
  </w:footnote>
  <w:footnote w:type="continuationSeparator" w:id="0">
    <w:p w14:paraId="172A56B6" w14:textId="77777777" w:rsidR="0007458B" w:rsidRDefault="0007458B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AD2009" w14:textId="77777777" w:rsidR="00667F71" w:rsidRPr="00667F71" w:rsidRDefault="000658A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6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0B2D822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01F3B"/>
    <w:rsid w:val="0000270D"/>
    <w:rsid w:val="00012280"/>
    <w:rsid w:val="00035C97"/>
    <w:rsid w:val="00036CAB"/>
    <w:rsid w:val="000658A7"/>
    <w:rsid w:val="0007458B"/>
    <w:rsid w:val="00080089"/>
    <w:rsid w:val="000B4AE6"/>
    <w:rsid w:val="000E6E1C"/>
    <w:rsid w:val="00111DBF"/>
    <w:rsid w:val="001120CE"/>
    <w:rsid w:val="001A7C10"/>
    <w:rsid w:val="001B2FFB"/>
    <w:rsid w:val="00204B54"/>
    <w:rsid w:val="0027723C"/>
    <w:rsid w:val="00291E9E"/>
    <w:rsid w:val="00370856"/>
    <w:rsid w:val="00435C74"/>
    <w:rsid w:val="004557EE"/>
    <w:rsid w:val="004B6938"/>
    <w:rsid w:val="004B6F0A"/>
    <w:rsid w:val="00500053"/>
    <w:rsid w:val="0052289C"/>
    <w:rsid w:val="00530C50"/>
    <w:rsid w:val="00544BB8"/>
    <w:rsid w:val="005627BA"/>
    <w:rsid w:val="00581693"/>
    <w:rsid w:val="00594CD6"/>
    <w:rsid w:val="00667F71"/>
    <w:rsid w:val="007B0632"/>
    <w:rsid w:val="007C1AF4"/>
    <w:rsid w:val="0083308F"/>
    <w:rsid w:val="008566A8"/>
    <w:rsid w:val="008741DC"/>
    <w:rsid w:val="0089642C"/>
    <w:rsid w:val="008C6CC8"/>
    <w:rsid w:val="008E355F"/>
    <w:rsid w:val="008E45A0"/>
    <w:rsid w:val="009A34FD"/>
    <w:rsid w:val="009E3D16"/>
    <w:rsid w:val="00A4645C"/>
    <w:rsid w:val="00A47B02"/>
    <w:rsid w:val="00A50CBE"/>
    <w:rsid w:val="00A544B9"/>
    <w:rsid w:val="00AA05D1"/>
    <w:rsid w:val="00AA3307"/>
    <w:rsid w:val="00AA7B10"/>
    <w:rsid w:val="00BA796A"/>
    <w:rsid w:val="00BB52C2"/>
    <w:rsid w:val="00C54F72"/>
    <w:rsid w:val="00D137BC"/>
    <w:rsid w:val="00D203AC"/>
    <w:rsid w:val="00DB2AB2"/>
    <w:rsid w:val="00DC6AB4"/>
    <w:rsid w:val="00DD0C09"/>
    <w:rsid w:val="00E710D6"/>
    <w:rsid w:val="00E8570A"/>
    <w:rsid w:val="00E90836"/>
    <w:rsid w:val="00EB3F5B"/>
    <w:rsid w:val="00ED44B8"/>
    <w:rsid w:val="00EF7B86"/>
    <w:rsid w:val="00F466A8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4A49"/>
  <w15:docId w15:val="{15D15B44-6F60-4B4F-81F1-53930AFD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0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12</cp:revision>
  <cp:lastPrinted>2023-11-16T04:37:00Z</cp:lastPrinted>
  <dcterms:created xsi:type="dcterms:W3CDTF">2023-11-15T09:47:00Z</dcterms:created>
  <dcterms:modified xsi:type="dcterms:W3CDTF">2023-11-17T10:41:00Z</dcterms:modified>
</cp:coreProperties>
</file>